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2B7" w:rsidRPr="00A451BB" w:rsidRDefault="00B402B7" w:rsidP="00B402B7">
      <w:pPr>
        <w:pStyle w:val="a5"/>
        <w:widowControl w:val="0"/>
        <w:autoSpaceDE w:val="0"/>
        <w:spacing w:after="0"/>
        <w:ind w:left="0" w:firstLine="709"/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r w:rsidRPr="00A451BB">
        <w:rPr>
          <w:rFonts w:ascii="Times New Roman" w:hAnsi="Times New Roman" w:cs="Times New Roman"/>
          <w:spacing w:val="-8"/>
          <w:sz w:val="28"/>
          <w:szCs w:val="28"/>
        </w:rPr>
        <w:t xml:space="preserve">Приложение № </w:t>
      </w:r>
      <w:r w:rsidR="00767598" w:rsidRPr="00A451BB">
        <w:rPr>
          <w:rFonts w:ascii="Times New Roman" w:hAnsi="Times New Roman" w:cs="Times New Roman"/>
          <w:spacing w:val="-8"/>
          <w:sz w:val="28"/>
          <w:szCs w:val="28"/>
        </w:rPr>
        <w:t>1</w:t>
      </w:r>
    </w:p>
    <w:p w:rsidR="00B402B7" w:rsidRPr="00A451BB" w:rsidRDefault="00B402B7" w:rsidP="00B402B7">
      <w:pPr>
        <w:pBdr>
          <w:bottom w:val="single" w:sz="12" w:space="1" w:color="auto"/>
        </w:pBdr>
        <w:shd w:val="clear" w:color="auto" w:fill="FFFFFF"/>
        <w:spacing w:after="274" w:line="343" w:lineRule="atLeast"/>
        <w:ind w:firstLine="851"/>
        <w:jc w:val="right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1BB">
        <w:rPr>
          <w:rFonts w:ascii="Times New Roman" w:hAnsi="Times New Roman" w:cs="Times New Roman"/>
          <w:spacing w:val="-8"/>
          <w:sz w:val="28"/>
          <w:szCs w:val="28"/>
        </w:rPr>
        <w:t>к Техническому заданию</w:t>
      </w:r>
    </w:p>
    <w:p w:rsidR="00454446" w:rsidRPr="00A451BB" w:rsidRDefault="00454446" w:rsidP="00DD1926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B50772" w:rsidRPr="00A451BB" w:rsidRDefault="00A451BB" w:rsidP="00B50772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51BB">
        <w:rPr>
          <w:rFonts w:ascii="Times New Roman" w:hAnsi="Times New Roman" w:cs="Times New Roman"/>
          <w:b/>
          <w:color w:val="000000"/>
          <w:sz w:val="28"/>
        </w:rPr>
        <w:t xml:space="preserve">Выполнение проектно-изыскательных, строительно-монтажных, пуско-наладочных работ, реконструкции по заявкам заказчика в </w:t>
      </w:r>
      <w:r w:rsidR="00A844D4">
        <w:rPr>
          <w:rFonts w:ascii="Times New Roman" w:hAnsi="Times New Roman" w:cs="Times New Roman"/>
          <w:b/>
          <w:color w:val="000000"/>
          <w:sz w:val="28"/>
        </w:rPr>
        <w:t>Можайском</w:t>
      </w:r>
      <w:r w:rsidRPr="00A451BB">
        <w:rPr>
          <w:rFonts w:ascii="Times New Roman" w:hAnsi="Times New Roman" w:cs="Times New Roman"/>
          <w:b/>
          <w:color w:val="000000"/>
          <w:sz w:val="28"/>
        </w:rPr>
        <w:t xml:space="preserve"> районе электрических сетей Московской области, </w:t>
      </w:r>
      <w:r w:rsidRPr="00A451BB">
        <w:rPr>
          <w:rFonts w:ascii="Times New Roman" w:hAnsi="Times New Roman" w:cs="Times New Roman"/>
          <w:b/>
          <w:sz w:val="28"/>
          <w:szCs w:val="28"/>
        </w:rPr>
        <w:t>в рамках оказания услуг энергоснабжения</w:t>
      </w:r>
      <w:r w:rsidRPr="00A451BB">
        <w:rPr>
          <w:rFonts w:ascii="Times New Roman" w:hAnsi="Times New Roman" w:cs="Times New Roman"/>
          <w:b/>
          <w:color w:val="000000"/>
          <w:sz w:val="28"/>
        </w:rPr>
        <w:t xml:space="preserve"> для филиала ПАО «Россети Московский регион» - «Западные электрические сети»</w:t>
      </w:r>
    </w:p>
    <w:p w:rsidR="00346931" w:rsidRPr="00A451BB" w:rsidRDefault="003F3D8F" w:rsidP="00B50772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Лот: </w:t>
      </w:r>
      <w:r w:rsidR="00C42F02" w:rsidRPr="00C42F02">
        <w:rPr>
          <w:rFonts w:ascii="Times New Roman" w:eastAsia="Times New Roman" w:hAnsi="Times New Roman" w:cs="Times New Roman"/>
          <w:sz w:val="28"/>
          <w:szCs w:val="28"/>
          <w:lang w:eastAsia="ru-RU"/>
        </w:rPr>
        <w:t>083-0022654</w:t>
      </w:r>
      <w:bookmarkStart w:id="0" w:name="_GoBack"/>
      <w:bookmarkEnd w:id="0"/>
    </w:p>
    <w:p w:rsidR="00454446" w:rsidRPr="00A451BB" w:rsidRDefault="00454446" w:rsidP="00454446">
      <w:pPr>
        <w:shd w:val="clear" w:color="auto" w:fill="FFFFFF"/>
        <w:spacing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1BB">
        <w:rPr>
          <w:rFonts w:ascii="Times New Roman" w:eastAsia="Times New Roman" w:hAnsi="Times New Roman" w:cs="Times New Roman"/>
          <w:sz w:val="28"/>
          <w:szCs w:val="28"/>
          <w:lang w:eastAsia="ru-RU"/>
        </w:rPr>
        <w:t>(указывается предмет закупки)</w:t>
      </w:r>
      <w:bookmarkStart w:id="1" w:name="l152"/>
      <w:bookmarkEnd w:id="1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5"/>
        <w:gridCol w:w="4774"/>
      </w:tblGrid>
      <w:tr w:rsidR="00454446" w:rsidRPr="00A451BB" w:rsidTr="007B7E7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54446" w:rsidRPr="00A451BB" w:rsidRDefault="00454446" w:rsidP="007B7E7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l55"/>
            <w:bookmarkEnd w:id="2"/>
            <w:r w:rsidRPr="00A45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54446" w:rsidRPr="00A451BB" w:rsidRDefault="003A145F" w:rsidP="009B4DCB">
            <w:pPr>
              <w:spacing w:after="30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51BB">
              <w:rPr>
                <w:rFonts w:ascii="Times New Roman" w:hAnsi="Times New Roman" w:cs="Times New Roman"/>
                <w:b/>
                <w:sz w:val="28"/>
                <w:szCs w:val="28"/>
              </w:rPr>
              <w:t>19 800 000,00</w:t>
            </w:r>
            <w:r w:rsidR="00ED5052" w:rsidRPr="00A451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50772" w:rsidRPr="00A451BB">
              <w:rPr>
                <w:rFonts w:ascii="Times New Roman" w:hAnsi="Times New Roman" w:cs="Times New Roman"/>
                <w:b/>
                <w:sz w:val="28"/>
                <w:szCs w:val="28"/>
              </w:rPr>
              <w:t>руб. с НДС 2</w:t>
            </w:r>
            <w:r w:rsidR="009B4DCB" w:rsidRPr="00A451B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B50772" w:rsidRPr="00A451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% </w:t>
            </w:r>
          </w:p>
        </w:tc>
      </w:tr>
      <w:tr w:rsidR="00454446" w:rsidRPr="00A451BB" w:rsidTr="007B7E7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54446" w:rsidRPr="00A451BB" w:rsidRDefault="00454446" w:rsidP="007B7E7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5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54446" w:rsidRPr="00A451BB" w:rsidRDefault="00454446" w:rsidP="007B7E76">
            <w:pPr>
              <w:spacing w:after="3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51BB">
              <w:rPr>
                <w:rFonts w:ascii="Times New Roman" w:hAnsi="Times New Roman" w:cs="Times New Roman"/>
                <w:sz w:val="28"/>
                <w:szCs w:val="28"/>
              </w:rPr>
              <w:t>Проектно-сметный метод</w:t>
            </w:r>
          </w:p>
          <w:p w:rsidR="00454446" w:rsidRPr="00A451BB" w:rsidRDefault="00454446" w:rsidP="007B7E76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454446" w:rsidRPr="00A451BB" w:rsidTr="007B7E7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54446" w:rsidRPr="00A451BB" w:rsidRDefault="00454446" w:rsidP="007B7E7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51BB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454446" w:rsidRPr="00A451BB" w:rsidRDefault="00454446" w:rsidP="007B7E7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D5052" w:rsidRPr="00A451BB" w:rsidRDefault="004B25C4" w:rsidP="00ED5052">
            <w:pPr>
              <w:spacing w:after="3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451B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Приказ от 21.12.2023 №1317 </w:t>
            </w:r>
            <w:r w:rsidR="00ED5052" w:rsidRPr="00A451B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454446" w:rsidRPr="00A451BB" w:rsidRDefault="00ED5052" w:rsidP="00ED5052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451B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https://rossetimr.ru/zakupki/prav_obesp/</w:t>
            </w:r>
          </w:p>
        </w:tc>
      </w:tr>
      <w:tr w:rsidR="00454446" w:rsidRPr="00A451BB" w:rsidTr="007B7E7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54446" w:rsidRPr="00A451BB" w:rsidRDefault="00454446" w:rsidP="007B7E7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5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54446" w:rsidRPr="00A451BB" w:rsidRDefault="00824B02" w:rsidP="00824B02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A451B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Единичные расценки прилагаются</w:t>
            </w:r>
          </w:p>
        </w:tc>
      </w:tr>
    </w:tbl>
    <w:p w:rsidR="00454446" w:rsidRPr="00A451BB" w:rsidRDefault="00454446" w:rsidP="00454446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454446" w:rsidRPr="00A451BB" w:rsidRDefault="00454446" w:rsidP="00454446">
      <w:pPr>
        <w:rPr>
          <w:rFonts w:ascii="Times New Roman" w:hAnsi="Times New Roman" w:cs="Times New Roman"/>
        </w:rPr>
      </w:pPr>
    </w:p>
    <w:p w:rsidR="00454446" w:rsidRPr="00A451BB" w:rsidRDefault="00454446" w:rsidP="00454446">
      <w:pPr>
        <w:rPr>
          <w:rFonts w:ascii="Times New Roman" w:hAnsi="Times New Roman" w:cs="Times New Roman"/>
        </w:rPr>
      </w:pPr>
    </w:p>
    <w:p w:rsidR="00454446" w:rsidRPr="00A451BB" w:rsidRDefault="00454446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454446" w:rsidRPr="00A451B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5039" w:rsidRDefault="00A65039" w:rsidP="004356AB">
      <w:pPr>
        <w:spacing w:after="0" w:line="240" w:lineRule="auto"/>
      </w:pPr>
      <w:r>
        <w:separator/>
      </w:r>
    </w:p>
  </w:endnote>
  <w:endnote w:type="continuationSeparator" w:id="0">
    <w:p w:rsidR="00A65039" w:rsidRDefault="00A65039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52C6A1D0" wp14:editId="293A8267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C42F02" w:rsidRPr="00C42F02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52C6A1D0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C42F02" w:rsidRPr="00C42F02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5039" w:rsidRDefault="00A65039" w:rsidP="004356AB">
      <w:pPr>
        <w:spacing w:after="0" w:line="240" w:lineRule="auto"/>
      </w:pPr>
      <w:r>
        <w:separator/>
      </w:r>
    </w:p>
  </w:footnote>
  <w:footnote w:type="continuationSeparator" w:id="0">
    <w:p w:rsidR="00A65039" w:rsidRDefault="00A65039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33F044F"/>
    <w:multiLevelType w:val="multilevel"/>
    <w:tmpl w:val="DC6CA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A235C6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3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4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3A3"/>
    <w:rsid w:val="00037BD7"/>
    <w:rsid w:val="000504BF"/>
    <w:rsid w:val="000553AD"/>
    <w:rsid w:val="00092CCB"/>
    <w:rsid w:val="000B6C3B"/>
    <w:rsid w:val="000C0ACD"/>
    <w:rsid w:val="000D5D9C"/>
    <w:rsid w:val="001153B9"/>
    <w:rsid w:val="00123558"/>
    <w:rsid w:val="001237DC"/>
    <w:rsid w:val="00184ACD"/>
    <w:rsid w:val="00191B09"/>
    <w:rsid w:val="001A60C7"/>
    <w:rsid w:val="001D672C"/>
    <w:rsid w:val="001E3A27"/>
    <w:rsid w:val="001F1A14"/>
    <w:rsid w:val="00224048"/>
    <w:rsid w:val="002250EF"/>
    <w:rsid w:val="00245E9B"/>
    <w:rsid w:val="002604C5"/>
    <w:rsid w:val="00261BAD"/>
    <w:rsid w:val="0028170E"/>
    <w:rsid w:val="00286E82"/>
    <w:rsid w:val="002B7188"/>
    <w:rsid w:val="002D1906"/>
    <w:rsid w:val="003362E6"/>
    <w:rsid w:val="00346931"/>
    <w:rsid w:val="003719A5"/>
    <w:rsid w:val="00372A6F"/>
    <w:rsid w:val="003A145F"/>
    <w:rsid w:val="003A1B8E"/>
    <w:rsid w:val="003A3B0A"/>
    <w:rsid w:val="003C29B8"/>
    <w:rsid w:val="003F3918"/>
    <w:rsid w:val="003F3D8F"/>
    <w:rsid w:val="00402CCF"/>
    <w:rsid w:val="00404723"/>
    <w:rsid w:val="00424D21"/>
    <w:rsid w:val="004356AB"/>
    <w:rsid w:val="00454446"/>
    <w:rsid w:val="00454CF1"/>
    <w:rsid w:val="00475637"/>
    <w:rsid w:val="004B25C4"/>
    <w:rsid w:val="004D4445"/>
    <w:rsid w:val="00507FCA"/>
    <w:rsid w:val="00523910"/>
    <w:rsid w:val="00526CC1"/>
    <w:rsid w:val="005414A7"/>
    <w:rsid w:val="00577698"/>
    <w:rsid w:val="0058558A"/>
    <w:rsid w:val="005B6994"/>
    <w:rsid w:val="005B7D89"/>
    <w:rsid w:val="005C170A"/>
    <w:rsid w:val="00600191"/>
    <w:rsid w:val="00675E80"/>
    <w:rsid w:val="006B5CB9"/>
    <w:rsid w:val="006B64F5"/>
    <w:rsid w:val="006C1F68"/>
    <w:rsid w:val="007130DD"/>
    <w:rsid w:val="00727DC3"/>
    <w:rsid w:val="007366EA"/>
    <w:rsid w:val="00767598"/>
    <w:rsid w:val="00770F57"/>
    <w:rsid w:val="007F3AC2"/>
    <w:rsid w:val="008152EF"/>
    <w:rsid w:val="0082353D"/>
    <w:rsid w:val="00824B02"/>
    <w:rsid w:val="008A59D5"/>
    <w:rsid w:val="008B3123"/>
    <w:rsid w:val="008C2906"/>
    <w:rsid w:val="008E2D6D"/>
    <w:rsid w:val="008F1EA6"/>
    <w:rsid w:val="00912222"/>
    <w:rsid w:val="00914C31"/>
    <w:rsid w:val="00927AF1"/>
    <w:rsid w:val="00927FF8"/>
    <w:rsid w:val="00944A57"/>
    <w:rsid w:val="00957977"/>
    <w:rsid w:val="0099659E"/>
    <w:rsid w:val="009B4DCB"/>
    <w:rsid w:val="009B70B8"/>
    <w:rsid w:val="00A15018"/>
    <w:rsid w:val="00A1590D"/>
    <w:rsid w:val="00A24DFF"/>
    <w:rsid w:val="00A451BB"/>
    <w:rsid w:val="00A63CC7"/>
    <w:rsid w:val="00A65039"/>
    <w:rsid w:val="00A6614F"/>
    <w:rsid w:val="00A729AB"/>
    <w:rsid w:val="00A7529A"/>
    <w:rsid w:val="00A844D4"/>
    <w:rsid w:val="00A858A8"/>
    <w:rsid w:val="00A95CDB"/>
    <w:rsid w:val="00AC5AE1"/>
    <w:rsid w:val="00AF234D"/>
    <w:rsid w:val="00B06010"/>
    <w:rsid w:val="00B067C4"/>
    <w:rsid w:val="00B25E4B"/>
    <w:rsid w:val="00B34310"/>
    <w:rsid w:val="00B402B7"/>
    <w:rsid w:val="00B4428F"/>
    <w:rsid w:val="00B471AA"/>
    <w:rsid w:val="00B50772"/>
    <w:rsid w:val="00BE36E7"/>
    <w:rsid w:val="00C05B60"/>
    <w:rsid w:val="00C148FD"/>
    <w:rsid w:val="00C25D8B"/>
    <w:rsid w:val="00C42F02"/>
    <w:rsid w:val="00C85654"/>
    <w:rsid w:val="00CB110E"/>
    <w:rsid w:val="00CE63D9"/>
    <w:rsid w:val="00D00A28"/>
    <w:rsid w:val="00D26023"/>
    <w:rsid w:val="00D31FBF"/>
    <w:rsid w:val="00D431B1"/>
    <w:rsid w:val="00D96BFC"/>
    <w:rsid w:val="00DD1926"/>
    <w:rsid w:val="00DD32C5"/>
    <w:rsid w:val="00DF1C71"/>
    <w:rsid w:val="00DF43A3"/>
    <w:rsid w:val="00E35380"/>
    <w:rsid w:val="00E54A54"/>
    <w:rsid w:val="00E80C3A"/>
    <w:rsid w:val="00EA1AEC"/>
    <w:rsid w:val="00ED2F41"/>
    <w:rsid w:val="00ED5052"/>
    <w:rsid w:val="00EF24EE"/>
    <w:rsid w:val="00F07223"/>
    <w:rsid w:val="00F21DC3"/>
    <w:rsid w:val="00F25583"/>
    <w:rsid w:val="00F26B63"/>
    <w:rsid w:val="00F43817"/>
    <w:rsid w:val="00F67682"/>
    <w:rsid w:val="00F72BF7"/>
    <w:rsid w:val="00F8121F"/>
    <w:rsid w:val="00F87DCF"/>
    <w:rsid w:val="00F90394"/>
    <w:rsid w:val="00FB0E6B"/>
    <w:rsid w:val="00FE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CED94A-DFF5-41A0-A08D-812B4943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aliases w:val="Нумерованый список,Абзац маркированнный,ПАРАГРАФ,3_Абзац списка,Маркер,List Paragraph,название,Bullet Number,Bullet List,FooterText,numbered,lp1,Абзац списка2,SL_Абзац списка,Абзац списка4,f_Абзац 1,Абзац списка11,Текстовая,Абзац списка3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rsid w:val="008B312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5">
    <w:name w:val="FollowedHyperlink"/>
    <w:basedOn w:val="a0"/>
    <w:uiPriority w:val="99"/>
    <w:semiHidden/>
    <w:unhideWhenUsed/>
    <w:rsid w:val="003F3918"/>
    <w:rPr>
      <w:color w:val="800080" w:themeColor="followedHyperlink"/>
      <w:u w:val="single"/>
    </w:rPr>
  </w:style>
  <w:style w:type="paragraph" w:styleId="2">
    <w:name w:val="Body Text Indent 2"/>
    <w:basedOn w:val="a"/>
    <w:link w:val="20"/>
    <w:unhideWhenUsed/>
    <w:rsid w:val="00FE6160"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E6160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6">
    <w:name w:val="Body Text"/>
    <w:basedOn w:val="a"/>
    <w:link w:val="af7"/>
    <w:uiPriority w:val="99"/>
    <w:unhideWhenUsed/>
    <w:rsid w:val="00FE61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rsid w:val="00FE61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930B0-2C26-4E6E-B374-190683B02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Дудукчян Альберт Владимирович</cp:lastModifiedBy>
  <cp:revision>10</cp:revision>
  <dcterms:created xsi:type="dcterms:W3CDTF">2024-05-21T13:02:00Z</dcterms:created>
  <dcterms:modified xsi:type="dcterms:W3CDTF">2026-04-22T08:23:00Z</dcterms:modified>
</cp:coreProperties>
</file>